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C6C9" w14:textId="472921DB" w:rsidR="0045159F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</w:p>
    <w:p w14:paraId="5E32E295" w14:textId="57020D12" w:rsidR="00767A93" w:rsidRPr="00B70285" w:rsidRDefault="0045159F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FF0000"/>
          <w:sz w:val="32"/>
          <w:szCs w:val="32"/>
        </w:rPr>
      </w:pPr>
      <w:r w:rsidRPr="00B70285">
        <w:rPr>
          <w:b/>
          <w:color w:val="FF0000"/>
          <w:sz w:val="32"/>
          <w:szCs w:val="32"/>
        </w:rPr>
        <w:t xml:space="preserve">RICORSO PERSONALE </w:t>
      </w:r>
      <w:r w:rsidR="006F29A7">
        <w:rPr>
          <w:b/>
          <w:color w:val="FF0000"/>
          <w:sz w:val="32"/>
          <w:szCs w:val="32"/>
        </w:rPr>
        <w:t xml:space="preserve">1’ e </w:t>
      </w:r>
      <w:r w:rsidR="00B70285" w:rsidRPr="00B70285">
        <w:rPr>
          <w:b/>
          <w:color w:val="FF0000"/>
          <w:sz w:val="32"/>
          <w:szCs w:val="32"/>
        </w:rPr>
        <w:t>2</w:t>
      </w:r>
      <w:r w:rsidR="006F29A7">
        <w:rPr>
          <w:b/>
          <w:color w:val="FF0000"/>
          <w:sz w:val="32"/>
          <w:szCs w:val="32"/>
        </w:rPr>
        <w:t>’</w:t>
      </w:r>
      <w:r w:rsidR="00B70285" w:rsidRPr="00B70285">
        <w:rPr>
          <w:b/>
          <w:color w:val="FF0000"/>
          <w:sz w:val="32"/>
          <w:szCs w:val="32"/>
        </w:rPr>
        <w:t xml:space="preserve"> POSIZIONE ECONOMICA</w:t>
      </w:r>
      <w:r w:rsidR="0017573D" w:rsidRPr="00B70285">
        <w:rPr>
          <w:b/>
          <w:color w:val="FF0000"/>
          <w:sz w:val="32"/>
          <w:szCs w:val="32"/>
        </w:rPr>
        <w:t xml:space="preserve"> </w:t>
      </w:r>
      <w:r w:rsidR="00B70285" w:rsidRPr="00B70285">
        <w:rPr>
          <w:b/>
          <w:color w:val="FF0000"/>
          <w:sz w:val="32"/>
          <w:szCs w:val="32"/>
        </w:rPr>
        <w:t>PERSONALE ATA</w:t>
      </w:r>
    </w:p>
    <w:p w14:paraId="79041E34" w14:textId="740B1CCC" w:rsidR="009A4A54" w:rsidRPr="0048353E" w:rsidRDefault="009A4A54" w:rsidP="009A4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DESTINATARI:  </w:t>
      </w:r>
      <w:r w:rsidRPr="0048353E">
        <w:rPr>
          <w:b/>
          <w:color w:val="FF0000"/>
          <w:sz w:val="44"/>
          <w:szCs w:val="44"/>
        </w:rPr>
        <w:t xml:space="preserve">PERSONALE </w:t>
      </w:r>
      <w:r w:rsidR="008D60F1">
        <w:rPr>
          <w:b/>
          <w:color w:val="FF0000"/>
          <w:sz w:val="44"/>
          <w:szCs w:val="44"/>
        </w:rPr>
        <w:t>ATA</w:t>
      </w:r>
    </w:p>
    <w:p w14:paraId="787513A3" w14:textId="77777777" w:rsidR="009A4A54" w:rsidRPr="0048353E" w:rsidRDefault="009A4A54" w:rsidP="009A4A54">
      <w:pPr>
        <w:shd w:val="clear" w:color="auto" w:fill="FFFFFF"/>
        <w:jc w:val="center"/>
        <w:rPr>
          <w:rFonts w:ascii="Bookman Old Style" w:eastAsia="Arial Unicode MS" w:hAnsi="Bookman Old Style" w:cs="Arial Unicode MS"/>
          <w:bCs/>
          <w:color w:val="222222"/>
          <w:sz w:val="32"/>
          <w:szCs w:val="32"/>
        </w:rPr>
      </w:pPr>
    </w:p>
    <w:p w14:paraId="3E7F4F8C" w14:textId="77777777" w:rsidR="009A4A54" w:rsidRPr="0048353E" w:rsidRDefault="009A4A54" w:rsidP="009A4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20"/>
        <w:jc w:val="both"/>
        <w:rPr>
          <w:rFonts w:ascii="Bookman Old Style" w:eastAsia="Arial Unicode MS" w:hAnsi="Bookman Old Style" w:cs="Arial Unicode MS"/>
          <w:b/>
          <w:bCs/>
          <w:color w:val="222222"/>
          <w:sz w:val="36"/>
          <w:szCs w:val="36"/>
        </w:rPr>
      </w:pPr>
      <w:r w:rsidRPr="0048353E">
        <w:rPr>
          <w:rFonts w:ascii="Bookman Old Style" w:eastAsia="Arial Unicode MS" w:hAnsi="Bookman Old Style" w:cs="Arial Unicode MS"/>
          <w:b/>
          <w:bCs/>
          <w:i/>
          <w:color w:val="222222"/>
          <w:sz w:val="36"/>
          <w:szCs w:val="36"/>
        </w:rPr>
        <w:t xml:space="preserve">REQUISTI : </w:t>
      </w:r>
    </w:p>
    <w:p w14:paraId="351B871A" w14:textId="7C002DA9" w:rsidR="009A4A54" w:rsidRDefault="009A4A54" w:rsidP="009A4A54">
      <w:pPr>
        <w:pStyle w:val="NormaleWeb"/>
        <w:numPr>
          <w:ilvl w:val="0"/>
          <w:numId w:val="8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rFonts w:ascii="Bookman Old Style" w:eastAsia="Arial Unicode MS" w:hAnsi="Bookman Old Style" w:cs="Arial Unicode MS"/>
          <w:b/>
          <w:bCs/>
          <w:color w:val="474747"/>
          <w:sz w:val="32"/>
          <w:szCs w:val="32"/>
        </w:rPr>
      </w:pPr>
      <w:r w:rsidRPr="009A4A54">
        <w:rPr>
          <w:rFonts w:ascii="Bookman Old Style" w:eastAsia="Arial Unicode MS" w:hAnsi="Bookman Old Style" w:cs="Arial Unicode MS"/>
          <w:b/>
          <w:bCs/>
          <w:color w:val="474747"/>
          <w:sz w:val="32"/>
          <w:szCs w:val="32"/>
        </w:rPr>
        <w:t xml:space="preserve">Aver presentato domanda di partecipazione alla formazione; </w:t>
      </w:r>
    </w:p>
    <w:p w14:paraId="2FFF117A" w14:textId="59AAE635" w:rsidR="00C82CE7" w:rsidRPr="009A4A54" w:rsidRDefault="00C82CE7" w:rsidP="009A4A54">
      <w:pPr>
        <w:pStyle w:val="NormaleWeb"/>
        <w:numPr>
          <w:ilvl w:val="0"/>
          <w:numId w:val="8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rFonts w:ascii="Bookman Old Style" w:eastAsia="Arial Unicode MS" w:hAnsi="Bookman Old Style" w:cs="Arial Unicode MS"/>
          <w:b/>
          <w:bCs/>
          <w:color w:val="474747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474747"/>
          <w:sz w:val="32"/>
          <w:szCs w:val="32"/>
        </w:rPr>
        <w:t>Essere inserito in graduatoria</w:t>
      </w:r>
    </w:p>
    <w:p w14:paraId="352664B7" w14:textId="55CBC47B" w:rsidR="009A4A54" w:rsidRDefault="009A4A54" w:rsidP="009A4A54">
      <w:pPr>
        <w:pStyle w:val="NormaleWeb"/>
        <w:numPr>
          <w:ilvl w:val="0"/>
          <w:numId w:val="8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rFonts w:ascii="Bookman Old Style" w:eastAsia="Arial Unicode MS" w:hAnsi="Bookman Old Style" w:cs="Arial Unicode MS"/>
          <w:b/>
          <w:bCs/>
          <w:color w:val="474747"/>
          <w:sz w:val="32"/>
          <w:szCs w:val="32"/>
        </w:rPr>
      </w:pPr>
      <w:r w:rsidRPr="009A4A54">
        <w:rPr>
          <w:rFonts w:ascii="Bookman Old Style" w:eastAsia="Arial Unicode MS" w:hAnsi="Bookman Old Style" w:cs="Arial Unicode MS"/>
          <w:b/>
          <w:bCs/>
          <w:color w:val="474747"/>
          <w:sz w:val="32"/>
          <w:szCs w:val="32"/>
        </w:rPr>
        <w:t xml:space="preserve">Aver partecipato alla formazione </w:t>
      </w:r>
    </w:p>
    <w:p w14:paraId="05EFE019" w14:textId="0AAFAA56" w:rsidR="00767A93" w:rsidRPr="00B70285" w:rsidRDefault="00767A93" w:rsidP="00B70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5E74DCF9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44E17A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02EDF0F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67A9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;  </w:t>
      </w:r>
    </w:p>
    <w:p w14:paraId="7D419C93" w14:textId="77777777" w:rsidR="00767A93" w:rsidRPr="00A3043A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Dichiarazione di esenzione per il pagamento del contributo unificato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  <w:r w:rsidRPr="00714D06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>in caso si superi il reddito la dichiarazione dovrà essere sbarrata e non compilata</w:t>
      </w:r>
      <w:r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Pr="00A3043A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005475DA" w14:textId="62CF14B3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</w:t>
      </w:r>
      <w:r w:rsidR="00A058C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di un </w:t>
      </w: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cedolin</w:t>
      </w:r>
      <w:r w:rsidR="00A058C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</w:t>
      </w: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di stipendio</w:t>
      </w:r>
      <w:r w:rsidR="00B70285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attuale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28D830C2" w14:textId="7E8973F7" w:rsidR="00B70285" w:rsidRPr="00B70285" w:rsidRDefault="00B70285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Copia graduatoria</w:t>
      </w:r>
      <w:r w:rsidR="009A4A54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1’ e/o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2</w:t>
      </w:r>
      <w:r w:rsidR="009A4A54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’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posizione economica</w:t>
      </w:r>
      <w:r w:rsidR="00767A93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;</w:t>
      </w:r>
    </w:p>
    <w:p w14:paraId="4339DEC6" w14:textId="6A407F5A" w:rsidR="00767A93" w:rsidRDefault="00B70285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Attestato corso di formazione </w:t>
      </w:r>
      <w:r w:rsidR="009A4A54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1’ e/o 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2</w:t>
      </w:r>
      <w:r w:rsidR="009A4A54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’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posizione economica</w:t>
      </w:r>
      <w:r w:rsidR="00767A93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="009A4A54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*</w:t>
      </w:r>
    </w:p>
    <w:p w14:paraId="1E241CB6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Contratto per compenso professionale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(vedi doc. allegata); </w:t>
      </w:r>
    </w:p>
    <w:p w14:paraId="0E69BE4D" w14:textId="77777777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2506C731" w14:textId="70E5B311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lastRenderedPageBreak/>
        <w:t xml:space="preserve">Si resta a disposizione per ogni eventuale chiarimento si rendesse utile acquisire. </w:t>
      </w:r>
    </w:p>
    <w:p w14:paraId="1014797F" w14:textId="77777777" w:rsidR="00767A93" w:rsidRDefault="00767A93" w:rsidP="00767A93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7C85B6AE" w14:textId="77777777" w:rsidR="00767A93" w:rsidRDefault="00767A93" w:rsidP="00767A9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24A2615A" w14:textId="77777777" w:rsidR="007C42B5" w:rsidRDefault="007C42B5" w:rsidP="007C42B5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La documentazione potrà essere inviata via mail al seguente indirizzo mail:</w:t>
      </w:r>
    </w:p>
    <w:p w14:paraId="28AE394F" w14:textId="77777777" w:rsidR="00876029" w:rsidRDefault="00876029" w:rsidP="007C42B5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71CDDCAA" w14:textId="77777777" w:rsidR="00876029" w:rsidRDefault="00876029" w:rsidP="00876029">
      <w:pPr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 w:rsidRPr="002A657C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ufficiolegalenazionale@uilscuola.it</w:t>
      </w:r>
    </w:p>
    <w:p w14:paraId="318FB98B" w14:textId="77777777" w:rsidR="00876029" w:rsidRDefault="00876029" w:rsidP="00876029">
      <w:pPr>
        <w:pStyle w:val="Nessunaspaziatura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30164514" w14:textId="77777777" w:rsidR="007C42B5" w:rsidRDefault="007C42B5" w:rsidP="00876029">
      <w:pPr>
        <w:pStyle w:val="Nessunaspaziatura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6164DC3E" w14:textId="77777777" w:rsidR="007C42B5" w:rsidRDefault="007C42B5" w:rsidP="00876029">
      <w:pPr>
        <w:pStyle w:val="Nessunaspaziatura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N.B.</w:t>
      </w:r>
      <w:r>
        <w:rPr>
          <w:rFonts w:ascii="Bookman Old Style" w:hAnsi="Bookman Old Style"/>
          <w:sz w:val="32"/>
          <w:szCs w:val="32"/>
        </w:rPr>
        <w:t xml:space="preserve">  i documenti inviati via mail devono essere in formato digitale PDF nativo (</w:t>
      </w:r>
      <w:r>
        <w:rPr>
          <w:rFonts w:ascii="Bookman Old Style" w:hAnsi="Bookman Old Style"/>
          <w:i/>
          <w:sz w:val="28"/>
          <w:szCs w:val="28"/>
        </w:rPr>
        <w:t>cioè il documento cartaceo deve essere scannerizzato e trasformato in PDF</w:t>
      </w:r>
      <w:r>
        <w:rPr>
          <w:rFonts w:ascii="Bookman Old Style" w:hAnsi="Bookman Old Style"/>
          <w:sz w:val="32"/>
          <w:szCs w:val="32"/>
        </w:rPr>
        <w:t>), non posso essere inviati documenti in formato JPG (</w:t>
      </w:r>
      <w:r>
        <w:rPr>
          <w:rFonts w:ascii="Bookman Old Style" w:hAnsi="Bookman Old Style"/>
          <w:i/>
          <w:sz w:val="28"/>
          <w:szCs w:val="28"/>
        </w:rPr>
        <w:t>foto</w:t>
      </w:r>
      <w:r>
        <w:rPr>
          <w:rFonts w:ascii="Bookman Old Style" w:hAnsi="Bookman Old Style"/>
          <w:sz w:val="32"/>
          <w:szCs w:val="32"/>
        </w:rPr>
        <w:t>) in quanto non ammessi dalle regole di funzionamento del processo telematico</w:t>
      </w:r>
    </w:p>
    <w:p w14:paraId="6A25F09D" w14:textId="77777777" w:rsidR="007C42B5" w:rsidRDefault="007C42B5" w:rsidP="00876029">
      <w:pPr>
        <w:pStyle w:val="Nessunaspaziatura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 xml:space="preserve">Avv. Domenico Naso </w:t>
      </w:r>
    </w:p>
    <w:p w14:paraId="4C8CA87A" w14:textId="77777777" w:rsidR="007C42B5" w:rsidRDefault="007C42B5" w:rsidP="00876029">
      <w:pPr>
        <w:pStyle w:val="Nessunaspaziatura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Salita di San Nicola da Tolentino 1/b</w:t>
      </w:r>
    </w:p>
    <w:p w14:paraId="4B282A4F" w14:textId="77777777" w:rsidR="007C42B5" w:rsidRDefault="007C42B5" w:rsidP="00876029">
      <w:pPr>
        <w:pStyle w:val="Nessunaspaziatura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Georgia" w:hAnsi="Georgia"/>
          <w:color w:val="CC0000"/>
          <w:sz w:val="36"/>
          <w:szCs w:val="36"/>
        </w:rPr>
        <w:t>00187 Roma</w:t>
      </w:r>
    </w:p>
    <w:p w14:paraId="29832F88" w14:textId="77777777" w:rsidR="00C82CE7" w:rsidRDefault="00C82CE7" w:rsidP="007C42B5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64284064" w14:textId="77777777" w:rsidR="00C82CE7" w:rsidRDefault="00C82CE7" w:rsidP="007C42B5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6149B6CE" w14:textId="77777777" w:rsidR="007C42B5" w:rsidRDefault="007C42B5" w:rsidP="007C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ISTRUZIONI PER L’INVIO DEI DOCUMENTI</w:t>
      </w:r>
    </w:p>
    <w:p w14:paraId="63F6E7E8" w14:textId="77777777" w:rsidR="007C42B5" w:rsidRDefault="007C42B5" w:rsidP="007C42B5">
      <w:pPr>
        <w:pStyle w:val="Paragrafoelenco"/>
        <w:numPr>
          <w:ilvl w:val="0"/>
          <w:numId w:val="10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 xml:space="preserve">Attenzione </w:t>
      </w:r>
      <w:r>
        <w:rPr>
          <w:rFonts w:ascii="Bookman Old Style" w:eastAsia="Arial Unicode MS" w:hAnsi="Bookman Old Style" w:cs="Arial Unicode MS"/>
          <w:color w:val="000000"/>
        </w:rPr>
        <w:t xml:space="preserve">tutti i documenti devono essere scansionati e non fotografati e trasformati in formato esclusivamente in formato pdf; </w:t>
      </w:r>
    </w:p>
    <w:p w14:paraId="122B9EC7" w14:textId="77777777" w:rsidR="007C42B5" w:rsidRDefault="007C42B5" w:rsidP="007C42B5">
      <w:pPr>
        <w:pStyle w:val="Paragrafoelenco"/>
        <w:numPr>
          <w:ilvl w:val="0"/>
          <w:numId w:val="10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scansionati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con uno scanner piano si sconsiglia l’utilizzo di app del telefono che tendono a </w:t>
      </w:r>
      <w:r>
        <w:rPr>
          <w:rFonts w:ascii="Bookman Old Style" w:eastAsia="Arial Unicode MS" w:hAnsi="Bookman Old Style" w:cs="Arial Unicode MS"/>
          <w:color w:val="000000"/>
        </w:rPr>
        <w:lastRenderedPageBreak/>
        <w:t xml:space="preserve">fotografare il documento in formato jpg per poi trasformare la foto in formato pdf; </w:t>
      </w:r>
    </w:p>
    <w:p w14:paraId="2E76F68F" w14:textId="77777777" w:rsidR="007C42B5" w:rsidRDefault="007C42B5" w:rsidP="007C42B5">
      <w:pPr>
        <w:pStyle w:val="Paragrafoelenco"/>
        <w:numPr>
          <w:ilvl w:val="0"/>
          <w:numId w:val="10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Tutti i documenti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devono essere nominati correttamente in base al contenuto del documento stesso; </w:t>
      </w:r>
    </w:p>
    <w:p w14:paraId="24DDA39E" w14:textId="77777777" w:rsidR="007C42B5" w:rsidRDefault="007C42B5" w:rsidP="007C42B5">
      <w:pPr>
        <w:pStyle w:val="Paragrafoelenco"/>
        <w:numPr>
          <w:ilvl w:val="0"/>
          <w:numId w:val="10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allegati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singolarmente alla mail e non scansionati e inviati come unico file. </w:t>
      </w:r>
    </w:p>
    <w:p w14:paraId="65DAABCE" w14:textId="77777777" w:rsidR="007C42B5" w:rsidRDefault="007C42B5" w:rsidP="007C42B5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0FDDBA6" w14:textId="77777777" w:rsidR="007C42B5" w:rsidRDefault="007C42B5" w:rsidP="007C42B5">
      <w:pPr>
        <w:ind w:firstLine="360"/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0A0534E1" w14:textId="77777777" w:rsidR="007C42B5" w:rsidRDefault="007C42B5" w:rsidP="007C42B5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04CA543D" w14:textId="77777777" w:rsidR="007C42B5" w:rsidRDefault="007C42B5" w:rsidP="007C42B5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610E59FC" w14:textId="77777777" w:rsidR="007C42B5" w:rsidRDefault="007C42B5" w:rsidP="007C42B5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7E9F10BA" w14:textId="77777777" w:rsidR="007C42B5" w:rsidRDefault="007C42B5" w:rsidP="007C42B5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</w:p>
    <w:p w14:paraId="3751BD43" w14:textId="77777777" w:rsidR="007C42B5" w:rsidRDefault="007C42B5" w:rsidP="007C42B5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55D67966" w14:textId="77777777" w:rsidR="007C42B5" w:rsidRDefault="007C42B5" w:rsidP="007C42B5"/>
    <w:p w14:paraId="76729594" w14:textId="77777777" w:rsidR="007C42B5" w:rsidRPr="009A4A54" w:rsidRDefault="007C42B5" w:rsidP="009A4A54">
      <w:pPr>
        <w:rPr>
          <w:sz w:val="32"/>
          <w:szCs w:val="32"/>
        </w:rPr>
      </w:pPr>
    </w:p>
    <w:sectPr w:rsidR="007C42B5" w:rsidRPr="009A4A5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5C09D" w14:textId="77777777" w:rsidR="00420685" w:rsidRDefault="00420685" w:rsidP="0045159F">
      <w:pPr>
        <w:spacing w:after="0" w:line="240" w:lineRule="auto"/>
      </w:pPr>
      <w:r>
        <w:separator/>
      </w:r>
    </w:p>
  </w:endnote>
  <w:endnote w:type="continuationSeparator" w:id="0">
    <w:p w14:paraId="61857B49" w14:textId="77777777" w:rsidR="00420685" w:rsidRDefault="00420685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BEE24" w14:textId="77777777" w:rsidR="00420685" w:rsidRDefault="00420685" w:rsidP="0045159F">
      <w:pPr>
        <w:spacing w:after="0" w:line="240" w:lineRule="auto"/>
      </w:pPr>
      <w:r>
        <w:separator/>
      </w:r>
    </w:p>
  </w:footnote>
  <w:footnote w:type="continuationSeparator" w:id="0">
    <w:p w14:paraId="61B17EA1" w14:textId="77777777" w:rsidR="00420685" w:rsidRDefault="00420685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AD36" w14:textId="5999168B" w:rsidR="0045159F" w:rsidRDefault="0045159F">
    <w:pPr>
      <w:spacing w:line="264" w:lineRule="auto"/>
      <w:rPr>
        <w:rFonts w:ascii="Arial Black" w:hAnsi="Arial Black"/>
        <w:b/>
        <w:bCs/>
        <w:color w:val="4472C4" w:themeColor="accent1"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</w:t>
    </w:r>
    <w:r w:rsidR="00FD6447">
      <w:rPr>
        <w:rFonts w:ascii="Arial Black" w:hAnsi="Arial Black"/>
        <w:b/>
        <w:bCs/>
        <w:color w:val="4472C4" w:themeColor="accent1"/>
        <w:sz w:val="24"/>
        <w:szCs w:val="24"/>
      </w:rPr>
      <w:t xml:space="preserve">IL PERSONALE DELLA SCUOLA </w:t>
    </w:r>
  </w:p>
  <w:p w14:paraId="2DE6EA9B" w14:textId="03C00EC3" w:rsidR="0045159F" w:rsidRDefault="0045159F">
    <w:pPr>
      <w:pStyle w:val="Intestazione"/>
    </w:pPr>
  </w:p>
  <w:p w14:paraId="06FE325E" w14:textId="77777777" w:rsidR="00130E86" w:rsidRDefault="00130E86" w:rsidP="00130E86">
    <w:pPr>
      <w:pStyle w:val="Intestazione"/>
    </w:pPr>
    <w:r w:rsidRPr="00726435">
      <w:rPr>
        <w:noProof/>
      </w:rPr>
      <w:drawing>
        <wp:inline distT="0" distB="0" distL="0" distR="0" wp14:anchorId="6FAEF8E5" wp14:editId="268F4FC5">
          <wp:extent cx="1661822" cy="496215"/>
          <wp:effectExtent l="0" t="0" r="0" b="0"/>
          <wp:docPr id="2604703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96" cy="50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EFDAA" w14:textId="77777777" w:rsidR="00130E86" w:rsidRDefault="00130E86" w:rsidP="00130E86">
    <w:pPr>
      <w:pStyle w:val="Intestazione"/>
      <w:rPr>
        <w:rFonts w:ascii="Amasis MT Pro Black" w:hAnsi="Amasis MT Pro Black" w:cs="Aharoni"/>
        <w:sz w:val="20"/>
        <w:szCs w:val="20"/>
      </w:rPr>
    </w:pPr>
  </w:p>
  <w:p w14:paraId="65B64177" w14:textId="77777777" w:rsidR="00130E86" w:rsidRPr="005B3B4D" w:rsidRDefault="00130E86" w:rsidP="00130E86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Ufficio Legale Nazionale </w:t>
    </w:r>
  </w:p>
  <w:p w14:paraId="4DFFF207" w14:textId="027A4442" w:rsidR="0045159F" w:rsidRPr="00876029" w:rsidRDefault="00130E86" w:rsidP="00130E86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Avv. Domenico Naso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29BE1CC9"/>
    <w:multiLevelType w:val="hybridMultilevel"/>
    <w:tmpl w:val="7812A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11470"/>
    <w:multiLevelType w:val="hybridMultilevel"/>
    <w:tmpl w:val="91526082"/>
    <w:lvl w:ilvl="0" w:tplc="3C3AFF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C5E16"/>
    <w:multiLevelType w:val="hybridMultilevel"/>
    <w:tmpl w:val="A7028F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01705C"/>
    <w:multiLevelType w:val="hybridMultilevel"/>
    <w:tmpl w:val="3E1E8B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797526">
    <w:abstractNumId w:val="1"/>
  </w:num>
  <w:num w:numId="2" w16cid:durableId="2065792687">
    <w:abstractNumId w:val="0"/>
  </w:num>
  <w:num w:numId="3" w16cid:durableId="1409184393">
    <w:abstractNumId w:val="6"/>
  </w:num>
  <w:num w:numId="4" w16cid:durableId="1739280999">
    <w:abstractNumId w:val="7"/>
  </w:num>
  <w:num w:numId="5" w16cid:durableId="942802292">
    <w:abstractNumId w:val="8"/>
  </w:num>
  <w:num w:numId="6" w16cid:durableId="2023823274">
    <w:abstractNumId w:val="3"/>
  </w:num>
  <w:num w:numId="7" w16cid:durableId="1020156250">
    <w:abstractNumId w:val="9"/>
  </w:num>
  <w:num w:numId="8" w16cid:durableId="1259365995">
    <w:abstractNumId w:val="5"/>
  </w:num>
  <w:num w:numId="9" w16cid:durableId="1296836570">
    <w:abstractNumId w:val="4"/>
  </w:num>
  <w:num w:numId="10" w16cid:durableId="1154418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130E86"/>
    <w:rsid w:val="0017573D"/>
    <w:rsid w:val="003E321E"/>
    <w:rsid w:val="00420685"/>
    <w:rsid w:val="004228FF"/>
    <w:rsid w:val="0045159F"/>
    <w:rsid w:val="004C63B0"/>
    <w:rsid w:val="00510070"/>
    <w:rsid w:val="005454E6"/>
    <w:rsid w:val="006F29A7"/>
    <w:rsid w:val="00767A93"/>
    <w:rsid w:val="007C42B5"/>
    <w:rsid w:val="00860418"/>
    <w:rsid w:val="00876029"/>
    <w:rsid w:val="008D60F1"/>
    <w:rsid w:val="009A4A54"/>
    <w:rsid w:val="00A058C6"/>
    <w:rsid w:val="00A8529F"/>
    <w:rsid w:val="00B46818"/>
    <w:rsid w:val="00B70285"/>
    <w:rsid w:val="00BA6D59"/>
    <w:rsid w:val="00BB0121"/>
    <w:rsid w:val="00C82CE7"/>
    <w:rsid w:val="00CE34FD"/>
    <w:rsid w:val="00D01C81"/>
    <w:rsid w:val="00D55C06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  <w:style w:type="paragraph" w:customStyle="1" w:styleId="Nessunaspaziatura2">
    <w:name w:val="Nessuna spaziatura2"/>
    <w:rsid w:val="007C42B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15</cp:revision>
  <dcterms:created xsi:type="dcterms:W3CDTF">2021-03-07T18:22:00Z</dcterms:created>
  <dcterms:modified xsi:type="dcterms:W3CDTF">2024-02-26T07:34:00Z</dcterms:modified>
</cp:coreProperties>
</file>