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C6C9" w14:textId="472921DB" w:rsidR="0045159F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</w:p>
    <w:p w14:paraId="1004AD45" w14:textId="2FC5819F" w:rsidR="00860418" w:rsidRDefault="00860418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5E32E295" w14:textId="19E994CC" w:rsidR="00767A93" w:rsidRPr="00275F21" w:rsidRDefault="0045159F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FF0000"/>
          <w:sz w:val="32"/>
          <w:szCs w:val="32"/>
        </w:rPr>
      </w:pPr>
      <w:r w:rsidRPr="00275F21">
        <w:rPr>
          <w:b/>
          <w:color w:val="FF0000"/>
          <w:sz w:val="32"/>
          <w:szCs w:val="32"/>
        </w:rPr>
        <w:t xml:space="preserve">RICORSO PERSONALE </w:t>
      </w:r>
      <w:r w:rsidR="00372CB5" w:rsidRPr="00275F21">
        <w:rPr>
          <w:b/>
          <w:color w:val="FF0000"/>
          <w:sz w:val="32"/>
          <w:szCs w:val="32"/>
        </w:rPr>
        <w:t xml:space="preserve">EDUCATORE </w:t>
      </w:r>
      <w:r w:rsidR="007F102E" w:rsidRPr="00275F21">
        <w:rPr>
          <w:b/>
          <w:color w:val="FF0000"/>
          <w:sz w:val="32"/>
          <w:szCs w:val="32"/>
        </w:rPr>
        <w:t>“ CARTA DEL DOCENTE”</w:t>
      </w:r>
    </w:p>
    <w:p w14:paraId="5C4ED803" w14:textId="452C2A51" w:rsidR="0045159F" w:rsidRDefault="0017573D" w:rsidP="0017573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102E">
        <w:rPr>
          <w:b/>
          <w:color w:val="FF0000"/>
        </w:rPr>
        <w:t>“ CARTA DEL DOCENTE”</w:t>
      </w:r>
    </w:p>
    <w:p w14:paraId="40E3222A" w14:textId="77777777" w:rsidR="0045159F" w:rsidRDefault="0045159F" w:rsidP="0045159F">
      <w:pPr>
        <w:pBdr>
          <w:bottom w:val="single" w:sz="12" w:space="1" w:color="auto"/>
        </w:pBdr>
        <w:ind w:left="-208"/>
        <w:rPr>
          <w:b/>
        </w:rPr>
      </w:pPr>
    </w:p>
    <w:p w14:paraId="19DD4F2D" w14:textId="51D13725" w:rsidR="003530BE" w:rsidRDefault="00275F21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  <w:r w:rsidRPr="00275F21">
        <w:rPr>
          <w:rFonts w:ascii="Bookman Old Style" w:eastAsia="Arial Unicode MS" w:hAnsi="Bookman Old Style" w:cs="Arial Unicode MS"/>
          <w:b/>
          <w:bCs/>
          <w:color w:val="FF0000"/>
          <w:sz w:val="32"/>
          <w:szCs w:val="32"/>
          <w:shd w:val="clear" w:color="auto" w:fill="FFFFFF"/>
        </w:rPr>
        <w:t>DESTINATARI: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EDUCATORE SIA CON CONTRATTO A TEMPO DETERMINATO CHE CON CONTRATTO A TEMPO INDETERMINATO </w:t>
      </w:r>
    </w:p>
    <w:p w14:paraId="3602AAC3" w14:textId="22F5F6E3" w:rsidR="00275F21" w:rsidRDefault="00275F21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  <w:r w:rsidRPr="00275F21">
        <w:rPr>
          <w:rFonts w:ascii="Bookman Old Style" w:eastAsia="Arial Unicode MS" w:hAnsi="Bookman Old Style" w:cs="Arial Unicode MS"/>
          <w:b/>
          <w:bCs/>
          <w:color w:val="FF0000"/>
          <w:sz w:val="32"/>
          <w:szCs w:val="32"/>
          <w:shd w:val="clear" w:color="auto" w:fill="FFFFFF"/>
        </w:rPr>
        <w:t>REQUISITI: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NON AVER PERCEPITO IL BONUS DOCENTI </w:t>
      </w:r>
    </w:p>
    <w:p w14:paraId="2BF83217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6BA66B41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A6D80B7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05EFE019" w14:textId="77777777" w:rsidR="00767A93" w:rsidRDefault="00767A93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5E74DCF9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44E17A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02EDF0F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67A93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;  </w:t>
      </w:r>
    </w:p>
    <w:p w14:paraId="7D419C93" w14:textId="77777777" w:rsidR="00767A93" w:rsidRPr="00A3043A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Dichiarazione di esenzione per il pagamento del contributo unificato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  <w:r w:rsidRPr="00714D06"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>in caso si superi il reddito la dichiarazione dovrà essere sbarrata e non compilata</w:t>
      </w:r>
      <w:r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Pr="00A3043A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5BE3A3FD" w14:textId="77777777" w:rsidR="00372CB5" w:rsidRPr="00372CB5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Copia 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contratti di lavoro a tempo </w:t>
      </w:r>
      <w:r w:rsidR="00372CB5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in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determinato</w:t>
      </w:r>
      <w:r w:rsidR="00372CB5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/determinato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;</w:t>
      </w:r>
    </w:p>
    <w:p w14:paraId="4339DEC6" w14:textId="7B60121C" w:rsidR="00767A93" w:rsidRDefault="00372CB5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In sostituzione certificato di servizio</w:t>
      </w:r>
      <w:r w:rsidR="00767A93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</w:p>
    <w:p w14:paraId="1E241CB6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lastRenderedPageBreak/>
        <w:t>Contratto per compenso professionale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(vedi doc. allegata); </w:t>
      </w:r>
    </w:p>
    <w:p w14:paraId="0E69BE4D" w14:textId="77777777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4C2AE7AD" w14:textId="0803A1FB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2506C731" w14:textId="77777777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014797F" w14:textId="77777777" w:rsidR="00767A93" w:rsidRDefault="00767A93" w:rsidP="00767A93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7C85B6AE" w14:textId="77777777" w:rsidR="00767A93" w:rsidRDefault="00767A93" w:rsidP="00767A9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30BE1E3C" w14:textId="77777777" w:rsidR="00767A93" w:rsidRDefault="00767A93" w:rsidP="00767A93"/>
    <w:p w14:paraId="6AE02F69" w14:textId="77777777" w:rsidR="00D81ADA" w:rsidRDefault="00D81ADA" w:rsidP="00D81AD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La documentazione potrà essere inviata via mail al seguente indirizzo mail:</w:t>
      </w:r>
    </w:p>
    <w:p w14:paraId="3587D245" w14:textId="77777777" w:rsidR="00D81ADA" w:rsidRDefault="00D81ADA" w:rsidP="00D81AD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369A761C" w14:textId="77777777" w:rsidR="00D81ADA" w:rsidRDefault="00000000" w:rsidP="00D81AD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hyperlink r:id="rId7" w:history="1">
        <w:r w:rsidR="00D81ADA">
          <w:rPr>
            <w:rStyle w:val="Collegamentoipertestuale"/>
            <w:rFonts w:ascii="Bookman Old Style" w:hAnsi="Bookman Old Style"/>
            <w:sz w:val="32"/>
            <w:szCs w:val="32"/>
          </w:rPr>
          <w:t>avv.domeniconaso@gmail.com</w:t>
        </w:r>
      </w:hyperlink>
      <w:r w:rsidR="00D81ADA">
        <w:rPr>
          <w:rFonts w:ascii="Bookman Old Style" w:hAnsi="Bookman Old Style"/>
          <w:sz w:val="32"/>
          <w:szCs w:val="32"/>
        </w:rPr>
        <w:t xml:space="preserve"> </w:t>
      </w:r>
    </w:p>
    <w:p w14:paraId="5EB1F03A" w14:textId="77777777" w:rsidR="00D81ADA" w:rsidRDefault="00D81ADA" w:rsidP="00D81AD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6B59DC06" w14:textId="77777777" w:rsidR="00D81ADA" w:rsidRDefault="00D81ADA" w:rsidP="00D81AD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N.B.</w:t>
      </w:r>
      <w:r>
        <w:rPr>
          <w:rFonts w:ascii="Bookman Old Style" w:hAnsi="Bookman Old Style"/>
          <w:sz w:val="32"/>
          <w:szCs w:val="32"/>
        </w:rPr>
        <w:t xml:space="preserve">  i documenti inviati via mail devono essere in formato digitale PDF nativo (</w:t>
      </w:r>
      <w:r>
        <w:rPr>
          <w:rFonts w:ascii="Bookman Old Style" w:hAnsi="Bookman Old Style"/>
          <w:i/>
          <w:sz w:val="28"/>
          <w:szCs w:val="28"/>
        </w:rPr>
        <w:t>cioè il documento cartaceo deve essere scannerizzato e trasformato in PDF</w:t>
      </w:r>
      <w:r>
        <w:rPr>
          <w:rFonts w:ascii="Bookman Old Style" w:hAnsi="Bookman Old Style"/>
          <w:sz w:val="32"/>
          <w:szCs w:val="32"/>
        </w:rPr>
        <w:t>), non posso essere inviati documenti in formato JPG (</w:t>
      </w:r>
      <w:r>
        <w:rPr>
          <w:rFonts w:ascii="Bookman Old Style" w:hAnsi="Bookman Old Style"/>
          <w:i/>
          <w:sz w:val="28"/>
          <w:szCs w:val="28"/>
        </w:rPr>
        <w:t>foto</w:t>
      </w:r>
      <w:r>
        <w:rPr>
          <w:rFonts w:ascii="Bookman Old Style" w:hAnsi="Bookman Old Style"/>
          <w:sz w:val="32"/>
          <w:szCs w:val="32"/>
        </w:rPr>
        <w:t>) in quanto non ammessi dalle regole di funzionamento del processo telematico</w:t>
      </w:r>
    </w:p>
    <w:p w14:paraId="715AD527" w14:textId="77777777" w:rsidR="00D81ADA" w:rsidRDefault="00D81ADA" w:rsidP="00D81AD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44B0267D" w14:textId="77777777" w:rsidR="00D81ADA" w:rsidRDefault="00D81ADA" w:rsidP="00D81AD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34C163DA" w14:textId="77777777" w:rsidR="00D81ADA" w:rsidRDefault="00D81ADA" w:rsidP="00D81AD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 xml:space="preserve">Avv. Domenico Naso </w:t>
      </w:r>
    </w:p>
    <w:p w14:paraId="7A205EE2" w14:textId="77777777" w:rsidR="00D81ADA" w:rsidRDefault="00D81ADA" w:rsidP="00D81AD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Salita di San Nicola da Tolentino 1/b</w:t>
      </w:r>
    </w:p>
    <w:p w14:paraId="46E50940" w14:textId="77777777" w:rsidR="00D81ADA" w:rsidRDefault="00D81ADA" w:rsidP="00D81AD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Georgia" w:hAnsi="Georgia"/>
          <w:color w:val="CC0000"/>
          <w:sz w:val="36"/>
          <w:szCs w:val="36"/>
        </w:rPr>
        <w:t>00187 Roma</w:t>
      </w:r>
    </w:p>
    <w:p w14:paraId="5BA0AD8C" w14:textId="77777777" w:rsidR="00D81ADA" w:rsidRDefault="00D81ADA" w:rsidP="00D81ADA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3E2EB0C5" w14:textId="77777777" w:rsidR="00D81ADA" w:rsidRDefault="00D81ADA" w:rsidP="00D81ADA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20405866" w14:textId="77777777" w:rsidR="00D81ADA" w:rsidRDefault="00D81ADA" w:rsidP="00D81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ISTRUZIONI PER L’INVIO DEI DOCUMENTI</w:t>
      </w:r>
    </w:p>
    <w:p w14:paraId="5F8C0AEF" w14:textId="77777777" w:rsidR="00D81ADA" w:rsidRDefault="00D81ADA" w:rsidP="00D81ADA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lastRenderedPageBreak/>
        <w:t xml:space="preserve">Attenzione </w:t>
      </w:r>
      <w:r>
        <w:rPr>
          <w:rFonts w:ascii="Bookman Old Style" w:eastAsia="Arial Unicode MS" w:hAnsi="Bookman Old Style" w:cs="Arial Unicode MS"/>
          <w:color w:val="000000"/>
        </w:rPr>
        <w:t xml:space="preserve">tutti i documenti devono essere scansionati e non fotografati e trasformati in formato esclusivamente in formato pdf; </w:t>
      </w:r>
    </w:p>
    <w:p w14:paraId="1A8C506A" w14:textId="77777777" w:rsidR="00D81ADA" w:rsidRDefault="00D81ADA" w:rsidP="00D81ADA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scansionati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con uno scanner piano si sconsiglia l’utilizzo di app del telefono che tendono a fotografare il documento in formato jpg per poi trasformare la foto in formato pdf; </w:t>
      </w:r>
    </w:p>
    <w:p w14:paraId="13F5A0F7" w14:textId="77777777" w:rsidR="00D81ADA" w:rsidRDefault="00D81ADA" w:rsidP="00D81ADA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Tutti i documenti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devono essere nominati correttamente in base al contenuto del documento stesso; </w:t>
      </w:r>
    </w:p>
    <w:p w14:paraId="512CEEE2" w14:textId="77777777" w:rsidR="00D81ADA" w:rsidRDefault="00D81ADA" w:rsidP="00D81ADA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allegati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singolarmente alla mail e non scansionati e inviati come unico file. </w:t>
      </w:r>
    </w:p>
    <w:p w14:paraId="43D5350F" w14:textId="77777777" w:rsidR="00D81ADA" w:rsidRDefault="00D81ADA" w:rsidP="00D81ADA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65615BEF" w14:textId="77777777" w:rsidR="00D81ADA" w:rsidRDefault="00D81ADA" w:rsidP="00D81ADA">
      <w:pPr>
        <w:ind w:firstLine="360"/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6310D7B5" w14:textId="77777777" w:rsidR="00D81ADA" w:rsidRDefault="00D81ADA" w:rsidP="00D81ADA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8302C93" w14:textId="77777777" w:rsidR="00D81ADA" w:rsidRDefault="00D81ADA" w:rsidP="00D81ADA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0B2AB383" w14:textId="77777777" w:rsidR="00D81ADA" w:rsidRDefault="00D81ADA" w:rsidP="00D81ADA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00354D3C" w14:textId="77777777" w:rsidR="00D81ADA" w:rsidRDefault="00D81ADA" w:rsidP="00D81ADA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17E0A375" w14:textId="77777777" w:rsidR="00D81ADA" w:rsidRDefault="00D81ADA" w:rsidP="00D81ADA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1FEB7CE0" w14:textId="77777777" w:rsidR="00D81ADA" w:rsidRDefault="00D81ADA" w:rsidP="00D81ADA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</w:p>
    <w:p w14:paraId="28225627" w14:textId="77777777" w:rsidR="00D81ADA" w:rsidRDefault="00D81ADA" w:rsidP="00D81ADA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484FEBBC" w14:textId="77777777" w:rsidR="00D81ADA" w:rsidRDefault="00D81ADA" w:rsidP="00D81ADA"/>
    <w:p w14:paraId="446C0D15" w14:textId="77777777" w:rsidR="0045159F" w:rsidRDefault="0045159F"/>
    <w:sectPr w:rsidR="00451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A4168" w14:textId="77777777" w:rsidR="00181703" w:rsidRDefault="00181703" w:rsidP="0045159F">
      <w:pPr>
        <w:spacing w:after="0" w:line="240" w:lineRule="auto"/>
      </w:pPr>
      <w:r>
        <w:separator/>
      </w:r>
    </w:p>
  </w:endnote>
  <w:endnote w:type="continuationSeparator" w:id="0">
    <w:p w14:paraId="561FCA99" w14:textId="77777777" w:rsidR="00181703" w:rsidRDefault="00181703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E21BB" w14:textId="77777777" w:rsidR="00F0254F" w:rsidRDefault="00F025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C0639" w14:textId="77777777" w:rsidR="00F0254F" w:rsidRDefault="00F025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BEA90" w14:textId="77777777" w:rsidR="00F0254F" w:rsidRDefault="00F025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12867" w14:textId="77777777" w:rsidR="00181703" w:rsidRDefault="00181703" w:rsidP="0045159F">
      <w:pPr>
        <w:spacing w:after="0" w:line="240" w:lineRule="auto"/>
      </w:pPr>
      <w:r>
        <w:separator/>
      </w:r>
    </w:p>
  </w:footnote>
  <w:footnote w:type="continuationSeparator" w:id="0">
    <w:p w14:paraId="09618BC7" w14:textId="77777777" w:rsidR="00181703" w:rsidRDefault="00181703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0CBBB" w14:textId="77777777" w:rsidR="00F0254F" w:rsidRDefault="00F025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284DEE40" w14:textId="77777777" w:rsidR="00F0254F" w:rsidRDefault="00F0254F" w:rsidP="00F0254F">
    <w:pPr>
      <w:pStyle w:val="Intestazione"/>
    </w:pPr>
    <w:r w:rsidRPr="00726435">
      <w:rPr>
        <w:noProof/>
      </w:rPr>
      <w:drawing>
        <wp:inline distT="0" distB="0" distL="0" distR="0" wp14:anchorId="15958E77" wp14:editId="25872261">
          <wp:extent cx="1661822" cy="496215"/>
          <wp:effectExtent l="0" t="0" r="0" b="0"/>
          <wp:docPr id="2604703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96" cy="50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B9CC44" w14:textId="77777777" w:rsidR="00F0254F" w:rsidRDefault="00F0254F" w:rsidP="00F0254F">
    <w:pPr>
      <w:pStyle w:val="Intestazione"/>
      <w:rPr>
        <w:rFonts w:ascii="Amasis MT Pro Black" w:hAnsi="Amasis MT Pro Black" w:cs="Aharoni"/>
        <w:sz w:val="20"/>
        <w:szCs w:val="20"/>
      </w:rPr>
    </w:pPr>
  </w:p>
  <w:p w14:paraId="02DE1D54" w14:textId="77777777" w:rsidR="00F0254F" w:rsidRPr="005B3B4D" w:rsidRDefault="00F0254F" w:rsidP="00F0254F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Ufficio Legale Nazionale </w:t>
    </w:r>
  </w:p>
  <w:p w14:paraId="1E17E414" w14:textId="77777777" w:rsidR="00F0254F" w:rsidRPr="005B3B4D" w:rsidRDefault="00F0254F" w:rsidP="00F0254F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Avv. Domenico Naso </w:t>
    </w:r>
  </w:p>
  <w:p w14:paraId="4DFFF207" w14:textId="2564D50C" w:rsidR="0045159F" w:rsidRDefault="0045159F" w:rsidP="00F0254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D751B" w14:textId="77777777" w:rsidR="00F0254F" w:rsidRDefault="00F025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29BE1CC9"/>
    <w:multiLevelType w:val="hybridMultilevel"/>
    <w:tmpl w:val="7812A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3876558">
    <w:abstractNumId w:val="1"/>
  </w:num>
  <w:num w:numId="2" w16cid:durableId="1822624210">
    <w:abstractNumId w:val="0"/>
  </w:num>
  <w:num w:numId="3" w16cid:durableId="637028695">
    <w:abstractNumId w:val="4"/>
  </w:num>
  <w:num w:numId="4" w16cid:durableId="1375502219">
    <w:abstractNumId w:val="5"/>
  </w:num>
  <w:num w:numId="5" w16cid:durableId="871648284">
    <w:abstractNumId w:val="6"/>
  </w:num>
  <w:num w:numId="6" w16cid:durableId="1117720126">
    <w:abstractNumId w:val="3"/>
  </w:num>
  <w:num w:numId="7" w16cid:durableId="1833570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17573D"/>
    <w:rsid w:val="00181703"/>
    <w:rsid w:val="00275F21"/>
    <w:rsid w:val="002959D3"/>
    <w:rsid w:val="003530BE"/>
    <w:rsid w:val="00372CB5"/>
    <w:rsid w:val="004228FF"/>
    <w:rsid w:val="0045159F"/>
    <w:rsid w:val="00510070"/>
    <w:rsid w:val="00767A93"/>
    <w:rsid w:val="00792B4B"/>
    <w:rsid w:val="007D3629"/>
    <w:rsid w:val="007F102E"/>
    <w:rsid w:val="00860418"/>
    <w:rsid w:val="00A058C6"/>
    <w:rsid w:val="00A26E4E"/>
    <w:rsid w:val="00A8529F"/>
    <w:rsid w:val="00B46818"/>
    <w:rsid w:val="00BB33B4"/>
    <w:rsid w:val="00D55C06"/>
    <w:rsid w:val="00D81ADA"/>
    <w:rsid w:val="00EA5835"/>
    <w:rsid w:val="00F0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  <w:style w:type="paragraph" w:customStyle="1" w:styleId="Nessunaspaziatura2">
    <w:name w:val="Nessuna spaziatura2"/>
    <w:rsid w:val="00D81AD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vv.domeniconas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12</cp:revision>
  <dcterms:created xsi:type="dcterms:W3CDTF">2021-03-07T18:22:00Z</dcterms:created>
  <dcterms:modified xsi:type="dcterms:W3CDTF">2024-02-25T12:52:00Z</dcterms:modified>
</cp:coreProperties>
</file>