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AD45" w14:textId="2F3FA0A5" w:rsidR="00860418" w:rsidRDefault="0045159F" w:rsidP="00CB5963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CB5963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6F07DE59" w:rsidR="00767A93" w:rsidRPr="00CB5963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32"/>
          <w:szCs w:val="32"/>
        </w:rPr>
      </w:pPr>
      <w:r w:rsidRPr="00CB5963">
        <w:rPr>
          <w:b/>
          <w:color w:val="FF0000"/>
          <w:sz w:val="32"/>
          <w:szCs w:val="32"/>
        </w:rPr>
        <w:t xml:space="preserve">RICORSO PERSONALE DOCENTE </w:t>
      </w:r>
      <w:r w:rsidR="00E60A6C">
        <w:rPr>
          <w:b/>
          <w:color w:val="FF0000"/>
          <w:sz w:val="32"/>
          <w:szCs w:val="32"/>
        </w:rPr>
        <w:t xml:space="preserve">E </w:t>
      </w:r>
      <w:r w:rsidRPr="00CB5963">
        <w:rPr>
          <w:b/>
          <w:color w:val="FF0000"/>
          <w:sz w:val="32"/>
          <w:szCs w:val="32"/>
        </w:rPr>
        <w:t xml:space="preserve">ATA </w:t>
      </w:r>
      <w:r w:rsidR="00767A93" w:rsidRPr="00CB5963">
        <w:rPr>
          <w:b/>
          <w:color w:val="FF0000"/>
          <w:sz w:val="32"/>
          <w:szCs w:val="32"/>
        </w:rPr>
        <w:t xml:space="preserve">PRECARI </w:t>
      </w:r>
      <w:r w:rsidRPr="00CB5963">
        <w:rPr>
          <w:b/>
          <w:color w:val="FF0000"/>
          <w:sz w:val="32"/>
          <w:szCs w:val="32"/>
        </w:rPr>
        <w:t>.</w:t>
      </w:r>
    </w:p>
    <w:p w14:paraId="1554FC37" w14:textId="440DEF52" w:rsidR="0045159F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</w:rPr>
      </w:pPr>
      <w:r>
        <w:rPr>
          <w:b/>
          <w:color w:val="FF0000"/>
        </w:rPr>
        <w:t>RECUPERO DIFFERENZE RETRIBUTIVE</w:t>
      </w:r>
      <w:r w:rsidR="0045159F">
        <w:rPr>
          <w:b/>
          <w:color w:val="FF0000"/>
        </w:rPr>
        <w:t xml:space="preserve"> </w:t>
      </w:r>
    </w:p>
    <w:p w14:paraId="5B6AFE46" w14:textId="77777777" w:rsidR="0045159F" w:rsidRDefault="0045159F" w:rsidP="00767A9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RECUPERO RETRIBUZIONE PROFESSIONALE DOCENTE (RPD)</w:t>
      </w:r>
    </w:p>
    <w:p w14:paraId="32A9A9DC" w14:textId="77777777" w:rsidR="0045159F" w:rsidRDefault="0045159F" w:rsidP="00767A9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RECUPERO CIA – PERSONALE PRECARIO ATA; (CIA)</w:t>
      </w:r>
    </w:p>
    <w:p w14:paraId="31E61C03" w14:textId="2A659179" w:rsidR="0045159F" w:rsidRDefault="00CB5963" w:rsidP="00767A9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B5963">
        <w:rPr>
          <w:b/>
          <w:color w:val="FF0000"/>
        </w:rPr>
        <w:t xml:space="preserve">DESTINATARI: </w:t>
      </w:r>
      <w:r w:rsidR="0045159F">
        <w:rPr>
          <w:b/>
        </w:rPr>
        <w:t xml:space="preserve">PERSONALE PRECARIO DOCENTE A.T.A. RECUPERO RETRIBUZIONI;  </w:t>
      </w:r>
    </w:p>
    <w:p w14:paraId="5C4ED803" w14:textId="77777777" w:rsidR="0045159F" w:rsidRPr="00CB5963" w:rsidRDefault="0045159F" w:rsidP="0045159F">
      <w:pPr>
        <w:pBdr>
          <w:bottom w:val="single" w:sz="12" w:space="1" w:color="auto"/>
        </w:pBdr>
        <w:ind w:left="-208"/>
        <w:rPr>
          <w:b/>
          <w:color w:val="FF0000"/>
          <w:sz w:val="32"/>
          <w:szCs w:val="32"/>
        </w:rPr>
      </w:pPr>
    </w:p>
    <w:p w14:paraId="23D70E5B" w14:textId="44C110FA" w:rsidR="00CB5963" w:rsidRPr="00CB5963" w:rsidRDefault="00CB5963" w:rsidP="00CB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2"/>
          <w:szCs w:val="32"/>
        </w:rPr>
      </w:pPr>
      <w:r w:rsidRPr="00CB5963">
        <w:rPr>
          <w:b/>
          <w:color w:val="FF0000"/>
          <w:sz w:val="32"/>
          <w:szCs w:val="32"/>
        </w:rPr>
        <w:t xml:space="preserve">REQUISITI: </w:t>
      </w:r>
    </w:p>
    <w:p w14:paraId="57C1CD05" w14:textId="0968A640" w:rsidR="0045159F" w:rsidRPr="00CB5963" w:rsidRDefault="00CB5963" w:rsidP="00CB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sz w:val="32"/>
          <w:szCs w:val="32"/>
        </w:rPr>
      </w:pPr>
      <w:r w:rsidRPr="00CB5963">
        <w:rPr>
          <w:b/>
          <w:sz w:val="32"/>
          <w:szCs w:val="32"/>
        </w:rPr>
        <w:t>IN CASO DI SUPPLENZE BREVI E MANCANZA NEL CEDOLINO STIPENDIALE DELLA VOCE DELLA DOCENTE (RPD)  ATA; (CIA)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7470F1C6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in caso si superi il reddito la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lastRenderedPageBreak/>
        <w:t>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05475DA" w14:textId="6665457E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cedolini di stipendio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relativi ad ogni singolo contratto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339DEC6" w14:textId="1B8ACBC1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contratti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E241CB6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0E69BE4D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C2AE7AD" w14:textId="0803A1F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7F499729" w14:textId="77777777" w:rsidR="00CB5963" w:rsidRDefault="00CB596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</w:p>
    <w:p w14:paraId="7B912770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0AA2E8BB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6C6F6EC" w14:textId="77777777" w:rsidR="00CB5963" w:rsidRDefault="00000000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CB5963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CB5963">
        <w:rPr>
          <w:rFonts w:ascii="Bookman Old Style" w:hAnsi="Bookman Old Style"/>
          <w:sz w:val="32"/>
          <w:szCs w:val="32"/>
        </w:rPr>
        <w:t xml:space="preserve"> </w:t>
      </w:r>
    </w:p>
    <w:p w14:paraId="39FB7CEC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7FF4449E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58F96E43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7407ECC2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6F12C84F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3E9B6607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6AA5E099" w14:textId="77777777" w:rsidR="00CB5963" w:rsidRDefault="00CB5963" w:rsidP="00CB5963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78A6476A" w14:textId="77777777" w:rsidR="00CB5963" w:rsidRDefault="00CB5963" w:rsidP="00CB5963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1E0E94B0" w14:textId="77777777" w:rsidR="00CB5963" w:rsidRDefault="00CB5963" w:rsidP="00CB5963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306ADC0F" w14:textId="77777777" w:rsidR="00CB5963" w:rsidRDefault="00CB5963" w:rsidP="00CB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0E89072A" w14:textId="77777777" w:rsidR="00CB5963" w:rsidRDefault="00CB5963" w:rsidP="00CB5963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39E49652" w14:textId="77777777" w:rsidR="00CB5963" w:rsidRDefault="00CB5963" w:rsidP="00CB5963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1167AD3F" w14:textId="77777777" w:rsidR="00CB5963" w:rsidRDefault="00CB5963" w:rsidP="00CB5963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516DFB1D" w14:textId="77777777" w:rsidR="00CB5963" w:rsidRDefault="00CB5963" w:rsidP="00CB5963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03476E57" w14:textId="77777777" w:rsidR="00CB5963" w:rsidRDefault="00CB5963" w:rsidP="00CB596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660BB2C" w14:textId="77777777" w:rsidR="00CB5963" w:rsidRDefault="00CB5963" w:rsidP="00CB5963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7F97056" w14:textId="77777777" w:rsidR="00CB5963" w:rsidRDefault="00CB5963" w:rsidP="00CB596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7576C8F" w14:textId="77777777" w:rsidR="00CB5963" w:rsidRDefault="00CB5963" w:rsidP="00CB596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5FEC7134" w14:textId="77777777" w:rsidR="00CB5963" w:rsidRDefault="00CB5963" w:rsidP="00CB596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CBFCE22" w14:textId="77777777" w:rsidR="00CB5963" w:rsidRDefault="00CB5963" w:rsidP="00CB5963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35539398" w14:textId="77777777" w:rsidR="00CB5963" w:rsidRDefault="00CB5963" w:rsidP="00CB5963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6251EC42" w14:textId="77777777" w:rsidR="00CB5963" w:rsidRDefault="00CB5963" w:rsidP="00CB5963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7BE18919" w14:textId="77777777" w:rsidR="00CB5963" w:rsidRDefault="00CB5963" w:rsidP="00CB596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6557E38" w14:textId="77777777" w:rsidR="00CB5963" w:rsidRDefault="00CB5963" w:rsidP="00CB5963"/>
    <w:p w14:paraId="372D0C2D" w14:textId="77777777" w:rsidR="00CB5963" w:rsidRDefault="00CB596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C844" w14:textId="77777777" w:rsidR="00E83BC6" w:rsidRDefault="00E83BC6" w:rsidP="0045159F">
      <w:pPr>
        <w:spacing w:after="0" w:line="240" w:lineRule="auto"/>
      </w:pPr>
      <w:r>
        <w:separator/>
      </w:r>
    </w:p>
  </w:endnote>
  <w:endnote w:type="continuationSeparator" w:id="0">
    <w:p w14:paraId="5C231C44" w14:textId="77777777" w:rsidR="00E83BC6" w:rsidRDefault="00E83BC6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6456" w14:textId="77777777" w:rsidR="009F5AE7" w:rsidRDefault="009F5A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86FF0" w14:textId="77777777" w:rsidR="009F5AE7" w:rsidRDefault="009F5A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15C3" w14:textId="77777777" w:rsidR="009F5AE7" w:rsidRDefault="009F5A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60221" w14:textId="77777777" w:rsidR="00E83BC6" w:rsidRDefault="00E83BC6" w:rsidP="0045159F">
      <w:pPr>
        <w:spacing w:after="0" w:line="240" w:lineRule="auto"/>
      </w:pPr>
      <w:r>
        <w:separator/>
      </w:r>
    </w:p>
  </w:footnote>
  <w:footnote w:type="continuationSeparator" w:id="0">
    <w:p w14:paraId="7C27896C" w14:textId="77777777" w:rsidR="00E83BC6" w:rsidRDefault="00E83BC6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89CC" w14:textId="77777777" w:rsidR="009F5AE7" w:rsidRDefault="009F5A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74745D8F" w14:textId="77777777" w:rsidR="009F5AE7" w:rsidRDefault="009F5AE7" w:rsidP="009F5AE7">
    <w:pPr>
      <w:pStyle w:val="Intestazione"/>
    </w:pPr>
    <w:r w:rsidRPr="00726435">
      <w:rPr>
        <w:noProof/>
      </w:rPr>
      <w:drawing>
        <wp:inline distT="0" distB="0" distL="0" distR="0" wp14:anchorId="27FD76E5" wp14:editId="41C6F8C5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2D6A" w14:textId="77777777" w:rsidR="009F5AE7" w:rsidRDefault="009F5AE7" w:rsidP="009F5AE7">
    <w:pPr>
      <w:pStyle w:val="Intestazione"/>
      <w:rPr>
        <w:rFonts w:ascii="Amasis MT Pro Black" w:hAnsi="Amasis MT Pro Black" w:cs="Aharoni"/>
        <w:sz w:val="20"/>
        <w:szCs w:val="20"/>
      </w:rPr>
    </w:pPr>
  </w:p>
  <w:p w14:paraId="4C78F5BA" w14:textId="77777777" w:rsidR="009F5AE7" w:rsidRPr="005B3B4D" w:rsidRDefault="009F5AE7" w:rsidP="009F5AE7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5777BF94" w14:textId="77777777" w:rsidR="009F5AE7" w:rsidRPr="005B3B4D" w:rsidRDefault="009F5AE7" w:rsidP="009F5AE7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4AF00172" w:rsidR="0045159F" w:rsidRDefault="0045159F" w:rsidP="009F5A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C6D7" w14:textId="77777777" w:rsidR="009F5AE7" w:rsidRDefault="009F5A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323681">
    <w:abstractNumId w:val="1"/>
  </w:num>
  <w:num w:numId="2" w16cid:durableId="821384651">
    <w:abstractNumId w:val="0"/>
  </w:num>
  <w:num w:numId="3" w16cid:durableId="85420734">
    <w:abstractNumId w:val="4"/>
  </w:num>
  <w:num w:numId="4" w16cid:durableId="5601535">
    <w:abstractNumId w:val="5"/>
  </w:num>
  <w:num w:numId="5" w16cid:durableId="168952590">
    <w:abstractNumId w:val="6"/>
  </w:num>
  <w:num w:numId="6" w16cid:durableId="98767706">
    <w:abstractNumId w:val="3"/>
  </w:num>
  <w:num w:numId="7" w16cid:durableId="1901935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1E546D"/>
    <w:rsid w:val="002E5BD3"/>
    <w:rsid w:val="004228FF"/>
    <w:rsid w:val="0045159F"/>
    <w:rsid w:val="00510070"/>
    <w:rsid w:val="00767A93"/>
    <w:rsid w:val="00860418"/>
    <w:rsid w:val="009F5AE7"/>
    <w:rsid w:val="00CB5963"/>
    <w:rsid w:val="00D55C06"/>
    <w:rsid w:val="00E60A6C"/>
    <w:rsid w:val="00E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CB59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7</cp:revision>
  <dcterms:created xsi:type="dcterms:W3CDTF">2021-03-07T18:22:00Z</dcterms:created>
  <dcterms:modified xsi:type="dcterms:W3CDTF">2024-02-25T12:49:00Z</dcterms:modified>
</cp:coreProperties>
</file>