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7A05EEE7" w:rsidR="00860418" w:rsidRPr="000A03B3" w:rsidRDefault="00860418" w:rsidP="0045159F">
      <w:pPr>
        <w:jc w:val="center"/>
        <w:rPr>
          <w:rStyle w:val="Enfasigrassetto"/>
          <w:rFonts w:ascii="Bradley Hand ITC" w:hAnsi="Bradley Hand ITC"/>
          <w:color w:val="FF0000"/>
          <w:sz w:val="40"/>
          <w:szCs w:val="40"/>
        </w:rPr>
      </w:pPr>
      <w:r w:rsidRPr="000A03B3">
        <w:rPr>
          <w:rStyle w:val="Enfasigrassetto"/>
          <w:rFonts w:ascii="Bradley Hand ITC" w:hAnsi="Bradley Hand ITC"/>
          <w:color w:val="FF0000"/>
          <w:sz w:val="40"/>
          <w:szCs w:val="40"/>
        </w:rPr>
        <w:t xml:space="preserve">VERTENZA </w:t>
      </w:r>
      <w:r w:rsidR="00C154F0" w:rsidRPr="000A03B3">
        <w:rPr>
          <w:rStyle w:val="Enfasigrassetto"/>
          <w:rFonts w:ascii="Bradley Hand ITC" w:hAnsi="Bradley Hand ITC"/>
          <w:color w:val="FF0000"/>
          <w:sz w:val="40"/>
          <w:szCs w:val="40"/>
        </w:rPr>
        <w:t>DSGA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2484652B" w14:textId="77777777" w:rsidR="0045159F" w:rsidRDefault="0045159F" w:rsidP="0045159F">
      <w:pPr>
        <w:rPr>
          <w:rFonts w:cs="Arial"/>
        </w:rPr>
      </w:pPr>
      <w:r>
        <w:t xml:space="preserve">Ufficio Legale Nazionale UIL Scuola </w:t>
      </w:r>
    </w:p>
    <w:p w14:paraId="0E0A9033" w14:textId="0C13F9C0" w:rsidR="0045159F" w:rsidRPr="00B66173" w:rsidRDefault="0045159F" w:rsidP="00C154F0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RICORSO </w:t>
      </w:r>
      <w:r w:rsidR="00C154F0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DSGA MANCATA PAGAMENTO REGGENZA </w:t>
      </w:r>
    </w:p>
    <w:p w14:paraId="4A4AF2B9" w14:textId="6C7FB913" w:rsidR="0045159F" w:rsidRDefault="0024691D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24691D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DESTINATARI:</w:t>
      </w:r>
      <w:r w:rsidRPr="0024691D">
        <w:rPr>
          <w:rFonts w:ascii="Bookman Old Style" w:eastAsia="Arial Unicode MS" w:hAnsi="Bookman Old Style" w:cs="Arial Unicode MS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DSGA </w:t>
      </w:r>
    </w:p>
    <w:p w14:paraId="4C2B1C09" w14:textId="49E6DFAF" w:rsidR="0024691D" w:rsidRDefault="0024691D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24691D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REQUISITI:</w:t>
      </w:r>
      <w:r w:rsidRPr="0024691D">
        <w:rPr>
          <w:rFonts w:ascii="Bookman Old Style" w:eastAsia="Arial Unicode MS" w:hAnsi="Bookman Old Style" w:cs="Arial Unicode MS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INCARICO DI REGGENZA </w:t>
      </w: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4AF0660" w14:textId="77777777" w:rsidR="00B66173" w:rsidRDefault="00B66173" w:rsidP="00B6617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9944819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89EBBE6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5C9B5812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E1391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4E8E8B7F" w14:textId="77777777" w:rsidR="00B66173" w:rsidRPr="00A3043A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0C08E62" w14:textId="77777777" w:rsidR="00C154F0" w:rsidRPr="00C154F0" w:rsidRDefault="00C154F0" w:rsidP="00C154F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66444D">
        <w:rPr>
          <w:rFonts w:ascii="Arial Narrow" w:hAnsi="Arial Narrow"/>
        </w:rPr>
        <w:t xml:space="preserve">.  </w:t>
      </w:r>
      <w:r w:rsidRPr="00C154F0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Decreti del Direttore Generale dell’U.S.R. con il quale è avvenuta l’assegnazione in reggenza su due scuole negli anni scolastici di interesse;</w:t>
      </w:r>
    </w:p>
    <w:p w14:paraId="0D8277D4" w14:textId="02CDA263" w:rsidR="00C154F0" w:rsidRPr="00C154F0" w:rsidRDefault="00C154F0" w:rsidP="00C154F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 w:rsidRPr="00C154F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eventuale comunicazione di richiesta pagamento dell’indennità indirizzata all’Istituto ed alla Ragioneria Territoriale;</w:t>
      </w:r>
    </w:p>
    <w:p w14:paraId="03CA7002" w14:textId="5E802FB6" w:rsidR="00C154F0" w:rsidRDefault="00C154F0" w:rsidP="00C154F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 w:rsidRPr="00C154F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 xml:space="preserve">CALCOLO COMPENSO DOVUTO PER I PERIODI DI REGGENZA </w:t>
      </w:r>
    </w:p>
    <w:p w14:paraId="76B334AD" w14:textId="77777777" w:rsidR="000A03B3" w:rsidRDefault="000A03B3" w:rsidP="000A03B3">
      <w:pPr>
        <w:shd w:val="clear" w:color="auto" w:fill="FFFFFF"/>
        <w:spacing w:after="0" w:line="240" w:lineRule="auto"/>
        <w:ind w:left="720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D06F1C6" w14:textId="59744415" w:rsidR="00C154F0" w:rsidRDefault="00C154F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I documenti per procedere con il ricorso potranno essere inviati via mail in formato pdf (dopo averli scansionati) al seguente indirizzo mail: </w:t>
      </w:r>
    </w:p>
    <w:p w14:paraId="5C64CF1D" w14:textId="5B6125B3" w:rsidR="00C154F0" w:rsidRDefault="00C154F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10058C81" w14:textId="6E6F0336" w:rsidR="00C154F0" w:rsidRDefault="0000000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hyperlink r:id="rId7" w:history="1">
        <w:r w:rsidR="00C154F0" w:rsidRPr="00BC1317">
          <w:rPr>
            <w:rStyle w:val="Collegamentoipertestuale"/>
            <w:rFonts w:ascii="Bookman Old Style" w:eastAsia="Arial Unicode MS" w:hAnsi="Bookman Old Style" w:cs="Arial Unicode MS"/>
            <w:b/>
            <w:bCs/>
            <w:sz w:val="32"/>
            <w:szCs w:val="32"/>
            <w:shd w:val="clear" w:color="auto" w:fill="FFFFFF"/>
          </w:rPr>
          <w:t>avv.domeniconaso@gmail.com</w:t>
        </w:r>
      </w:hyperlink>
      <w:r w:rsidR="00C154F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; </w:t>
      </w:r>
    </w:p>
    <w:p w14:paraId="56725695" w14:textId="77777777" w:rsidR="00C154F0" w:rsidRPr="00C154F0" w:rsidRDefault="00C154F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87C427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320E9AD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556C1C8" w14:textId="77777777" w:rsidR="00B66173" w:rsidRDefault="00B66173" w:rsidP="00B6617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C54FEC8" w14:textId="77777777" w:rsidR="00B66173" w:rsidRDefault="00B66173" w:rsidP="00B6617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5122C59C" w14:textId="77777777" w:rsidR="00683554" w:rsidRDefault="00683554" w:rsidP="0068355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</w:p>
    <w:p w14:paraId="3E03DB3F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34FED71B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F8EEAC5" w14:textId="77777777" w:rsidR="00683554" w:rsidRDefault="00000000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8" w:history="1">
        <w:r w:rsidR="00683554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683554">
        <w:rPr>
          <w:rFonts w:ascii="Bookman Old Style" w:hAnsi="Bookman Old Style"/>
          <w:sz w:val="32"/>
          <w:szCs w:val="32"/>
        </w:rPr>
        <w:t xml:space="preserve"> </w:t>
      </w:r>
    </w:p>
    <w:p w14:paraId="18D157BE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21FD523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0A4073A3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65A0F879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6B692600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3BE3CB5B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2CFD378E" w14:textId="77777777" w:rsidR="00683554" w:rsidRDefault="00683554" w:rsidP="0068355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lastRenderedPageBreak/>
        <w:t>00187 Roma</w:t>
      </w:r>
    </w:p>
    <w:p w14:paraId="0948FFBB" w14:textId="77777777" w:rsidR="00683554" w:rsidRDefault="00683554" w:rsidP="00683554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508764CD" w14:textId="77777777" w:rsidR="00683554" w:rsidRDefault="00683554" w:rsidP="00683554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7532EB54" w14:textId="77777777" w:rsidR="00683554" w:rsidRDefault="00683554" w:rsidP="0068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3D7AF412" w14:textId="77777777" w:rsidR="00683554" w:rsidRDefault="00683554" w:rsidP="00683554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30F22870" w14:textId="77777777" w:rsidR="00683554" w:rsidRDefault="00683554" w:rsidP="00683554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5506189E" w14:textId="77777777" w:rsidR="00683554" w:rsidRDefault="00683554" w:rsidP="00683554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65EB4D9F" w14:textId="77777777" w:rsidR="00683554" w:rsidRDefault="00683554" w:rsidP="00683554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0F0DC001" w14:textId="77777777" w:rsidR="00683554" w:rsidRDefault="00683554" w:rsidP="0068355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D8BA7C7" w14:textId="77777777" w:rsidR="00683554" w:rsidRDefault="00683554" w:rsidP="00683554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1B046BA" w14:textId="77777777" w:rsidR="00683554" w:rsidRDefault="00683554" w:rsidP="0068355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2960159" w14:textId="77777777" w:rsidR="00683554" w:rsidRDefault="00683554" w:rsidP="00683554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3FBE7A84" w14:textId="77777777" w:rsidR="00683554" w:rsidRDefault="00683554" w:rsidP="00683554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96EE2DD" w14:textId="77777777" w:rsidR="00683554" w:rsidRDefault="00683554" w:rsidP="0068355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E01E1A4" w14:textId="77777777" w:rsidR="00683554" w:rsidRDefault="00683554" w:rsidP="0068355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293A5AF9" w14:textId="77777777" w:rsidR="00683554" w:rsidRDefault="00683554" w:rsidP="0068355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3EC0C8D1" w14:textId="77777777" w:rsidR="00683554" w:rsidRDefault="00683554" w:rsidP="0068355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4E4C2E9" w14:textId="77777777" w:rsidR="00683554" w:rsidRDefault="00683554" w:rsidP="00683554"/>
    <w:p w14:paraId="571614F9" w14:textId="77777777" w:rsidR="00683554" w:rsidRDefault="00683554" w:rsidP="00683554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  <w:t>Grazie </w:t>
      </w:r>
    </w:p>
    <w:p w14:paraId="052F745F" w14:textId="77777777" w:rsidR="00683554" w:rsidRDefault="00683554" w:rsidP="0068355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089000CF" w14:textId="77777777" w:rsidR="00683554" w:rsidRPr="00C154F0" w:rsidRDefault="00683554" w:rsidP="0068355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177BC3B1" w14:textId="77777777" w:rsidR="00683554" w:rsidRDefault="00683554" w:rsidP="0068355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020F2383" w14:textId="77777777" w:rsidR="00683554" w:rsidRDefault="00683554" w:rsidP="0068355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9D213A3" w14:textId="77777777" w:rsidR="00683554" w:rsidRDefault="00683554" w:rsidP="00683554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2B480CCA" w14:textId="77777777" w:rsidR="00683554" w:rsidRDefault="00683554" w:rsidP="00683554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61F712F" w14:textId="77777777" w:rsidR="00683554" w:rsidRDefault="00683554" w:rsidP="00683554"/>
    <w:p w14:paraId="03BF1281" w14:textId="77777777" w:rsidR="00B66173" w:rsidRDefault="00B66173" w:rsidP="00B66173"/>
    <w:p w14:paraId="446C0D15" w14:textId="77777777" w:rsidR="0045159F" w:rsidRDefault="0045159F" w:rsidP="00B66173">
      <w:pPr>
        <w:shd w:val="clear" w:color="auto" w:fill="FFFFFF"/>
        <w:jc w:val="both"/>
      </w:pPr>
    </w:p>
    <w:sectPr w:rsidR="00451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9CB7" w14:textId="77777777" w:rsidR="00907FB0" w:rsidRDefault="00907FB0" w:rsidP="0045159F">
      <w:pPr>
        <w:spacing w:after="0" w:line="240" w:lineRule="auto"/>
      </w:pPr>
      <w:r>
        <w:separator/>
      </w:r>
    </w:p>
  </w:endnote>
  <w:endnote w:type="continuationSeparator" w:id="0">
    <w:p w14:paraId="2BD6EFBC" w14:textId="77777777" w:rsidR="00907FB0" w:rsidRDefault="00907FB0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4D07" w14:textId="77777777" w:rsidR="0014197E" w:rsidRDefault="001419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158E" w14:textId="77777777" w:rsidR="0014197E" w:rsidRDefault="001419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C7EA" w14:textId="77777777" w:rsidR="0014197E" w:rsidRDefault="001419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FC3E" w14:textId="77777777" w:rsidR="00907FB0" w:rsidRDefault="00907FB0" w:rsidP="0045159F">
      <w:pPr>
        <w:spacing w:after="0" w:line="240" w:lineRule="auto"/>
      </w:pPr>
      <w:r>
        <w:separator/>
      </w:r>
    </w:p>
  </w:footnote>
  <w:footnote w:type="continuationSeparator" w:id="0">
    <w:p w14:paraId="26DE2CCE" w14:textId="77777777" w:rsidR="00907FB0" w:rsidRDefault="00907FB0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0833" w14:textId="77777777" w:rsidR="0014197E" w:rsidRDefault="001419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3156A7D" w14:textId="77777777" w:rsidR="0014197E" w:rsidRDefault="0014197E" w:rsidP="0014197E">
    <w:pPr>
      <w:pStyle w:val="Intestazione"/>
    </w:pPr>
    <w:r w:rsidRPr="00726435">
      <w:rPr>
        <w:noProof/>
      </w:rPr>
      <w:drawing>
        <wp:inline distT="0" distB="0" distL="0" distR="0" wp14:anchorId="09D9481D" wp14:editId="6FB0259F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30891" w14:textId="77777777" w:rsidR="0014197E" w:rsidRDefault="0014197E" w:rsidP="0014197E">
    <w:pPr>
      <w:pStyle w:val="Intestazione"/>
      <w:rPr>
        <w:rFonts w:ascii="Amasis MT Pro Black" w:hAnsi="Amasis MT Pro Black" w:cs="Aharoni"/>
        <w:sz w:val="20"/>
        <w:szCs w:val="20"/>
      </w:rPr>
    </w:pPr>
  </w:p>
  <w:p w14:paraId="148C5D46" w14:textId="77777777" w:rsidR="0014197E" w:rsidRPr="005B3B4D" w:rsidRDefault="0014197E" w:rsidP="0014197E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67E2FB8D" w14:textId="77777777" w:rsidR="0014197E" w:rsidRPr="005B3B4D" w:rsidRDefault="0014197E" w:rsidP="0014197E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728CEAB7" w:rsidR="0045159F" w:rsidRDefault="0045159F" w:rsidP="001419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E37B" w14:textId="77777777" w:rsidR="0014197E" w:rsidRDefault="001419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115615">
    <w:abstractNumId w:val="1"/>
  </w:num>
  <w:num w:numId="2" w16cid:durableId="1767729220">
    <w:abstractNumId w:val="0"/>
  </w:num>
  <w:num w:numId="3" w16cid:durableId="1748651411">
    <w:abstractNumId w:val="4"/>
  </w:num>
  <w:num w:numId="4" w16cid:durableId="705957466">
    <w:abstractNumId w:val="5"/>
  </w:num>
  <w:num w:numId="5" w16cid:durableId="1122459661">
    <w:abstractNumId w:val="6"/>
  </w:num>
  <w:num w:numId="6" w16cid:durableId="943151477">
    <w:abstractNumId w:val="3"/>
  </w:num>
  <w:num w:numId="7" w16cid:durableId="1117602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A03B3"/>
    <w:rsid w:val="0014197E"/>
    <w:rsid w:val="0024691D"/>
    <w:rsid w:val="002577A2"/>
    <w:rsid w:val="002F2CFD"/>
    <w:rsid w:val="004228FF"/>
    <w:rsid w:val="0045159F"/>
    <w:rsid w:val="00683554"/>
    <w:rsid w:val="00860418"/>
    <w:rsid w:val="00907FB0"/>
    <w:rsid w:val="00AF2783"/>
    <w:rsid w:val="00B66173"/>
    <w:rsid w:val="00C154F0"/>
    <w:rsid w:val="00D55C06"/>
    <w:rsid w:val="00E13910"/>
    <w:rsid w:val="00F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character" w:styleId="Menzionenonrisolta">
    <w:name w:val="Unresolved Mention"/>
    <w:basedOn w:val="Carpredefinitoparagrafo"/>
    <w:uiPriority w:val="99"/>
    <w:semiHidden/>
    <w:unhideWhenUsed/>
    <w:rsid w:val="00C154F0"/>
    <w:rPr>
      <w:color w:val="605E5C"/>
      <w:shd w:val="clear" w:color="auto" w:fill="E1DFDD"/>
    </w:rPr>
  </w:style>
  <w:style w:type="paragraph" w:customStyle="1" w:styleId="Nessunaspaziatura2">
    <w:name w:val="Nessuna spaziatura2"/>
    <w:rsid w:val="0068355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.domeniconas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10</cp:revision>
  <dcterms:created xsi:type="dcterms:W3CDTF">2021-03-07T18:22:00Z</dcterms:created>
  <dcterms:modified xsi:type="dcterms:W3CDTF">2024-02-25T12:54:00Z</dcterms:modified>
</cp:coreProperties>
</file>