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39" w:rsidRPr="00C3165A" w:rsidRDefault="00C44E39" w:rsidP="00C44E39">
      <w:pPr>
        <w:jc w:val="right"/>
        <w:rPr>
          <w:color w:val="FF0000"/>
        </w:rPr>
      </w:pPr>
    </w:p>
    <w:p w:rsidR="00331B0E" w:rsidRPr="00C3165A" w:rsidRDefault="00C44E39" w:rsidP="00C44E39">
      <w:pPr>
        <w:jc w:val="right"/>
        <w:rPr>
          <w:lang w:val="en-US"/>
        </w:rPr>
      </w:pPr>
      <w:r w:rsidRPr="00C3165A">
        <w:rPr>
          <w:lang w:val="en-US"/>
        </w:rPr>
        <w:t xml:space="preserve">Susan </w:t>
      </w:r>
      <w:proofErr w:type="spellStart"/>
      <w:r w:rsidRPr="00C3165A">
        <w:rPr>
          <w:lang w:val="en-US"/>
        </w:rPr>
        <w:t>Flocken</w:t>
      </w:r>
      <w:proofErr w:type="spellEnd"/>
      <w:r w:rsidRPr="00C3165A">
        <w:rPr>
          <w:lang w:val="en-US"/>
        </w:rPr>
        <w:t xml:space="preserve"> </w:t>
      </w:r>
    </w:p>
    <w:p w:rsidR="00C44E39" w:rsidRPr="00C3165A" w:rsidRDefault="00C44E39" w:rsidP="00C44E39">
      <w:pPr>
        <w:jc w:val="right"/>
        <w:rPr>
          <w:lang w:val="en-US"/>
        </w:rPr>
      </w:pPr>
      <w:r w:rsidRPr="00C3165A">
        <w:rPr>
          <w:lang w:val="en-US"/>
        </w:rPr>
        <w:t>European Director</w:t>
      </w:r>
    </w:p>
    <w:p w:rsidR="00C44E39" w:rsidRDefault="00C44E39" w:rsidP="00C44E39">
      <w:pPr>
        <w:jc w:val="right"/>
        <w:rPr>
          <w:lang w:val="en-GB"/>
        </w:rPr>
      </w:pPr>
      <w:r w:rsidRPr="00C44E39">
        <w:rPr>
          <w:lang w:val="en-GB"/>
        </w:rPr>
        <w:t>European Trade Union Committee for E</w:t>
      </w:r>
      <w:r>
        <w:rPr>
          <w:lang w:val="en-GB"/>
        </w:rPr>
        <w:t>ducation</w:t>
      </w:r>
    </w:p>
    <w:p w:rsidR="00C44E39" w:rsidRDefault="00C44E39" w:rsidP="00C44E39">
      <w:pPr>
        <w:jc w:val="right"/>
        <w:rPr>
          <w:lang w:val="en-GB"/>
        </w:rPr>
      </w:pPr>
    </w:p>
    <w:p w:rsidR="00C44E39" w:rsidRDefault="00C44E39" w:rsidP="00C44E39">
      <w:pPr>
        <w:jc w:val="right"/>
        <w:rPr>
          <w:lang w:val="en-GB"/>
        </w:rPr>
      </w:pPr>
    </w:p>
    <w:p w:rsidR="00C44E39" w:rsidRDefault="00C44E39" w:rsidP="00C44E39">
      <w:pPr>
        <w:jc w:val="right"/>
        <w:rPr>
          <w:lang w:val="en-GB"/>
        </w:rPr>
      </w:pPr>
    </w:p>
    <w:p w:rsidR="00C44E39" w:rsidRPr="00C3165A" w:rsidRDefault="00C44E39" w:rsidP="00C44E39">
      <w:r w:rsidRPr="00C3165A">
        <w:t>Cara Susan,</w:t>
      </w:r>
    </w:p>
    <w:p w:rsidR="00C44E39" w:rsidRPr="00C3165A" w:rsidRDefault="00C44E39" w:rsidP="00C44E39"/>
    <w:p w:rsidR="00C44E39" w:rsidRDefault="00C44E39" w:rsidP="00C44E39">
      <w:r w:rsidRPr="00C44E39">
        <w:t>Abbiamo apprezzato la tua dichiarazione di</w:t>
      </w:r>
      <w:r>
        <w:t xml:space="preserve"> solidarietà nei confronti dei Paesi maggiormente colpiti dal Coronavirus, dei quali l’Italia ha purtroppo il primato. </w:t>
      </w:r>
    </w:p>
    <w:p w:rsidR="00C44E39" w:rsidRDefault="00C44E39" w:rsidP="00C44E39">
      <w:r>
        <w:t xml:space="preserve">Abbiamo, altresì, apprezzato il richiamo all’unità sindacale </w:t>
      </w:r>
      <w:r w:rsidR="00362CED">
        <w:t xml:space="preserve">europea </w:t>
      </w:r>
      <w:r>
        <w:t>per fronteggiare il dopo crisi</w:t>
      </w:r>
      <w:r w:rsidR="00FC5E18">
        <w:t xml:space="preserve"> che, al momento non è possibile prevedere</w:t>
      </w:r>
      <w:r w:rsidR="00362CED">
        <w:t>. Ci auguriamo, come te, che i governi europei non ripetano gli stessi errori fatti per fronteggiare la crisi economica del 2008 ricorrendo a tagli indiscriminati a danno dei servizi pubblici, scelta che in questi giorni si sta dimostrando letale per la popolazione per la carenza di strutture e personale sanitario pubblico, ma anche per le risorse limitate di molti sistemi scolastici</w:t>
      </w:r>
      <w:r w:rsidR="00FA6EDB">
        <w:rPr>
          <w:color w:val="FF0000"/>
        </w:rPr>
        <w:t xml:space="preserve"> </w:t>
      </w:r>
      <w:r w:rsidR="00362CED">
        <w:t>impossibilitati ad affrontare</w:t>
      </w:r>
      <w:r w:rsidR="00FA6EDB">
        <w:rPr>
          <w:color w:val="FF0000"/>
        </w:rPr>
        <w:t xml:space="preserve"> </w:t>
      </w:r>
      <w:r w:rsidR="00FA6EDB" w:rsidRPr="00EF4E5B">
        <w:t>l’emergenza, sia pure con lo strumento complementare del</w:t>
      </w:r>
      <w:r w:rsidR="00362CED" w:rsidRPr="00EF4E5B">
        <w:t xml:space="preserve">la </w:t>
      </w:r>
      <w:r w:rsidR="00362CED">
        <w:t>didattica a distanza per tutti.</w:t>
      </w:r>
    </w:p>
    <w:p w:rsidR="00362CED" w:rsidRDefault="00362CED" w:rsidP="00C44E39">
      <w:r>
        <w:t xml:space="preserve">Per questo motivo, intendiamo ringraziarti per la posizione pubblicamente espressa e informarti della nostra </w:t>
      </w:r>
      <w:r w:rsidR="00FA6EDB">
        <w:t>solidarietà per</w:t>
      </w:r>
      <w:r>
        <w:t xml:space="preserve"> i colleghi che negli altri Paesi si trovano nelle nostre stesse condizioni, chiedendo all’ETUCE di trasmettere loro la nostra vicinanza.</w:t>
      </w:r>
    </w:p>
    <w:p w:rsidR="00362CED" w:rsidRDefault="00362CED" w:rsidP="00C44E39">
      <w:r>
        <w:tab/>
      </w:r>
    </w:p>
    <w:p w:rsidR="00362CED" w:rsidRPr="00C44E39" w:rsidRDefault="00362CED" w:rsidP="00C44E39">
      <w:bookmarkStart w:id="0" w:name="_GoBack"/>
      <w:bookmarkEnd w:id="0"/>
    </w:p>
    <w:sectPr w:rsidR="00362CED" w:rsidRPr="00C44E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39"/>
    <w:rsid w:val="00130DC2"/>
    <w:rsid w:val="00331B0E"/>
    <w:rsid w:val="00362CED"/>
    <w:rsid w:val="003F5318"/>
    <w:rsid w:val="00C3165A"/>
    <w:rsid w:val="00C44E39"/>
    <w:rsid w:val="00EF4E5B"/>
    <w:rsid w:val="00FA6EDB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4D6BA-668E-472C-947B-375A93AF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Benedetti</dc:creator>
  <cp:keywords/>
  <dc:description/>
  <cp:lastModifiedBy>Rossella Benedetti</cp:lastModifiedBy>
  <cp:revision>5</cp:revision>
  <dcterms:created xsi:type="dcterms:W3CDTF">2020-03-26T11:11:00Z</dcterms:created>
  <dcterms:modified xsi:type="dcterms:W3CDTF">2020-03-30T11:10:00Z</dcterms:modified>
</cp:coreProperties>
</file>